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1B2ABC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07</w:t>
            </w:r>
          </w:p>
        </w:tc>
      </w:tr>
    </w:tbl>
    <w:p w:rsidR="00D90C5A" w:rsidRPr="00BE3FBD" w:rsidRDefault="00D90C5A" w:rsidP="001B2ABC">
      <w:pPr>
        <w:spacing w:after="0"/>
        <w:ind w:left="-851"/>
        <w:jc w:val="center"/>
        <w:rPr>
          <w:b/>
        </w:rPr>
      </w:pPr>
      <w:r w:rsidRPr="00BE3FBD">
        <w:rPr>
          <w:b/>
        </w:rPr>
        <w:t>DANH SÁCH TỔNG HỢP NHÀ ĐẦU TƯ ĐẶT MUA IPO CHỨNG CHỈ QUỸ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D90C5A" w:rsidRDefault="00D90C5A" w:rsidP="001B2ABC">
      <w:pPr>
        <w:spacing w:after="0"/>
        <w:ind w:left="-851"/>
      </w:pPr>
      <w:proofErr w:type="spellStart"/>
      <w:r w:rsidRPr="00D90C5A">
        <w:t>Căn</w:t>
      </w:r>
      <w:proofErr w:type="spellEnd"/>
      <w:r w:rsidRPr="00D90C5A">
        <w:t xml:space="preserve"> </w:t>
      </w:r>
      <w:proofErr w:type="spellStart"/>
      <w:r w:rsidRPr="00D90C5A">
        <w:t>cứ</w:t>
      </w:r>
      <w:proofErr w:type="spellEnd"/>
      <w:r w:rsidRPr="00D90C5A">
        <w:t xml:space="preserve"> </w:t>
      </w:r>
      <w:proofErr w:type="spellStart"/>
      <w:r w:rsidRPr="00D90C5A">
        <w:t>xác</w:t>
      </w:r>
      <w:proofErr w:type="spellEnd"/>
      <w:r w:rsidRPr="00D90C5A">
        <w:t xml:space="preserve"> </w:t>
      </w:r>
      <w:proofErr w:type="spellStart"/>
      <w:r w:rsidRPr="00D90C5A">
        <w:t>nhận</w:t>
      </w:r>
      <w:proofErr w:type="spellEnd"/>
      <w:r w:rsidRPr="00D90C5A">
        <w:t xml:space="preserve"> </w:t>
      </w:r>
      <w:proofErr w:type="spellStart"/>
      <w:r w:rsidRPr="00D90C5A">
        <w:t>lệnh</w:t>
      </w:r>
      <w:proofErr w:type="spellEnd"/>
      <w:r w:rsidRPr="00D90C5A">
        <w:t xml:space="preserve"> </w:t>
      </w:r>
      <w:proofErr w:type="spellStart"/>
      <w:r w:rsidRPr="00D90C5A">
        <w:t>đặt</w:t>
      </w:r>
      <w:proofErr w:type="spellEnd"/>
      <w:r w:rsidRPr="00D90C5A">
        <w:t xml:space="preserve"> </w:t>
      </w:r>
      <w:proofErr w:type="spellStart"/>
      <w:r w:rsidRPr="00D90C5A">
        <w:t>mua</w:t>
      </w:r>
      <w:proofErr w:type="spellEnd"/>
      <w:r w:rsidRPr="00D90C5A">
        <w:t xml:space="preserve"> </w:t>
      </w:r>
      <w:proofErr w:type="spellStart"/>
      <w:r w:rsidRPr="00D90C5A">
        <w:t>của</w:t>
      </w:r>
      <w:proofErr w:type="spellEnd"/>
      <w:r w:rsidRPr="00D90C5A">
        <w:t xml:space="preserve"> </w:t>
      </w:r>
      <w:proofErr w:type="spellStart"/>
      <w:r w:rsidRPr="00D90C5A">
        <w:t>các</w:t>
      </w:r>
      <w:proofErr w:type="spellEnd"/>
      <w:r w:rsidRPr="00D90C5A">
        <w:t xml:space="preserve"> </w:t>
      </w:r>
      <w:proofErr w:type="spellStart"/>
      <w:r w:rsidRPr="00D90C5A">
        <w:t>Đại</w:t>
      </w:r>
      <w:proofErr w:type="spellEnd"/>
      <w:r w:rsidRPr="00D90C5A">
        <w:t xml:space="preserve"> </w:t>
      </w:r>
      <w:proofErr w:type="spellStart"/>
      <w:r w:rsidRPr="00D90C5A">
        <w:t>lý</w:t>
      </w:r>
      <w:proofErr w:type="spellEnd"/>
      <w:r w:rsidRPr="00D90C5A">
        <w:t xml:space="preserve"> </w:t>
      </w:r>
      <w:proofErr w:type="spellStart"/>
      <w:r w:rsidRPr="00D90C5A">
        <w:t>phân</w:t>
      </w:r>
      <w:proofErr w:type="spellEnd"/>
      <w:r w:rsidRPr="00D90C5A">
        <w:t xml:space="preserve"> </w:t>
      </w:r>
      <w:proofErr w:type="spellStart"/>
      <w:r w:rsidRPr="00D90C5A">
        <w:t>phối</w:t>
      </w:r>
      <w:proofErr w:type="gramStart"/>
      <w:r w:rsidRPr="00D90C5A">
        <w:t>,VSDC</w:t>
      </w:r>
      <w:proofErr w:type="spellEnd"/>
      <w:proofErr w:type="gramEnd"/>
      <w:r w:rsidRPr="00D90C5A">
        <w:t xml:space="preserve"> </w:t>
      </w:r>
      <w:proofErr w:type="spellStart"/>
      <w:r w:rsidRPr="00D90C5A">
        <w:t>gửi</w:t>
      </w:r>
      <w:proofErr w:type="spellEnd"/>
      <w:r w:rsidRPr="00D90C5A">
        <w:t xml:space="preserve"> </w:t>
      </w:r>
      <w:proofErr w:type="spellStart"/>
      <w:r w:rsidRPr="00D90C5A">
        <w:t>đến</w:t>
      </w:r>
      <w:proofErr w:type="spellEnd"/>
      <w:r w:rsidRPr="00D90C5A">
        <w:t xml:space="preserve"> </w:t>
      </w:r>
      <w:proofErr w:type="spellStart"/>
      <w:r w:rsidRPr="00D90C5A">
        <w:t>Quý</w:t>
      </w:r>
      <w:proofErr w:type="spellEnd"/>
      <w:r w:rsidRPr="00D90C5A">
        <w:t xml:space="preserve"> </w:t>
      </w:r>
      <w:proofErr w:type="spellStart"/>
      <w:r w:rsidRPr="00D90C5A">
        <w:t>Công</w:t>
      </w:r>
      <w:proofErr w:type="spellEnd"/>
      <w:r w:rsidRPr="00D90C5A">
        <w:t xml:space="preserve"> ty </w:t>
      </w:r>
      <w:proofErr w:type="spellStart"/>
      <w:r w:rsidRPr="00D90C5A">
        <w:t>Danh</w:t>
      </w:r>
      <w:proofErr w:type="spellEnd"/>
      <w:r w:rsidRPr="00D90C5A">
        <w:t xml:space="preserve"> </w:t>
      </w:r>
      <w:proofErr w:type="spellStart"/>
      <w:r w:rsidRPr="00D90C5A">
        <w:t>sách</w:t>
      </w:r>
      <w:proofErr w:type="spellEnd"/>
      <w:r w:rsidRPr="00D90C5A">
        <w:t xml:space="preserve"> </w:t>
      </w:r>
      <w:proofErr w:type="spellStart"/>
      <w:r w:rsidRPr="00D90C5A">
        <w:t>tổng</w:t>
      </w:r>
      <w:proofErr w:type="spellEnd"/>
      <w:r w:rsidRPr="00D90C5A">
        <w:t xml:space="preserve"> </w:t>
      </w:r>
      <w:proofErr w:type="spellStart"/>
      <w:r w:rsidRPr="00D90C5A">
        <w:t>hợp</w:t>
      </w:r>
      <w:proofErr w:type="spellEnd"/>
      <w:r w:rsidRPr="00D90C5A">
        <w:t xml:space="preserve"> </w:t>
      </w:r>
      <w:proofErr w:type="spellStart"/>
      <w:r w:rsidRPr="00D90C5A">
        <w:t>nhà</w:t>
      </w:r>
      <w:proofErr w:type="spellEnd"/>
      <w:r w:rsidRPr="00D90C5A">
        <w:t xml:space="preserve"> </w:t>
      </w:r>
      <w:proofErr w:type="spellStart"/>
      <w:r w:rsidRPr="00D90C5A">
        <w:t>đầu</w:t>
      </w:r>
      <w:proofErr w:type="spellEnd"/>
      <w:r w:rsidRPr="00D90C5A">
        <w:t xml:space="preserve"> </w:t>
      </w:r>
      <w:proofErr w:type="spellStart"/>
      <w:r w:rsidRPr="00D90C5A">
        <w:t>tư</w:t>
      </w:r>
      <w:proofErr w:type="spellEnd"/>
      <w:r w:rsidRPr="00D90C5A">
        <w:t xml:space="preserve"> </w:t>
      </w:r>
      <w:proofErr w:type="spellStart"/>
      <w:r w:rsidRPr="00D90C5A">
        <w:t>đặt</w:t>
      </w:r>
      <w:proofErr w:type="spellEnd"/>
      <w:r w:rsidRPr="00D90C5A">
        <w:t xml:space="preserve"> </w:t>
      </w:r>
      <w:proofErr w:type="spellStart"/>
      <w:r w:rsidRPr="00D90C5A">
        <w:t>mua</w:t>
      </w:r>
      <w:proofErr w:type="spellEnd"/>
      <w:r w:rsidRPr="00D90C5A">
        <w:t xml:space="preserve"> IPO </w:t>
      </w:r>
      <w:proofErr w:type="spellStart"/>
      <w:r w:rsidRPr="00D90C5A">
        <w:t>chứng</w:t>
      </w:r>
      <w:proofErr w:type="spellEnd"/>
      <w:r w:rsidRPr="00D90C5A">
        <w:t xml:space="preserve"> </w:t>
      </w:r>
      <w:proofErr w:type="spellStart"/>
      <w:r w:rsidRPr="00D90C5A">
        <w:t>chỉ</w:t>
      </w:r>
      <w:proofErr w:type="spellEnd"/>
      <w:r w:rsidRPr="00D90C5A">
        <w:t xml:space="preserve"> quỹ </w:t>
      </w:r>
      <w:proofErr w:type="spellStart"/>
      <w:r w:rsidRPr="00D90C5A">
        <w:t>như</w:t>
      </w:r>
      <w:proofErr w:type="spellEnd"/>
      <w:r w:rsidRPr="00D90C5A">
        <w:t xml:space="preserve"> </w:t>
      </w:r>
      <w:proofErr w:type="spellStart"/>
      <w:r w:rsidRPr="00D90C5A">
        <w:t>sau</w:t>
      </w:r>
      <w:proofErr w:type="spellEnd"/>
      <w:r w:rsidRPr="00D90C5A">
        <w:t>:</w:t>
      </w:r>
    </w:p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1B2ABC">
        <w:tc>
          <w:tcPr>
            <w:tcW w:w="6974" w:type="dxa"/>
          </w:tcPr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D90C5A" w:rsidRDefault="00D90C5A" w:rsidP="00D90C5A">
            <w:proofErr w:type="spellStart"/>
            <w:r>
              <w:t>Mã</w:t>
            </w:r>
            <w:proofErr w:type="spellEnd"/>
            <w:r>
              <w:t xml:space="preserve"> quỹ:</w:t>
            </w:r>
          </w:p>
          <w:p w:rsidR="00D90C5A" w:rsidRDefault="00D90C5A" w:rsidP="00BE3FBD">
            <w:proofErr w:type="spellStart"/>
            <w:r w:rsidRPr="00D90C5A">
              <w:t>Giá</w:t>
            </w:r>
            <w:proofErr w:type="spellEnd"/>
            <w:r w:rsidRPr="00D90C5A">
              <w:t xml:space="preserve"> </w:t>
            </w:r>
            <w:proofErr w:type="spellStart"/>
            <w:r w:rsidRPr="00D90C5A">
              <w:t>phát</w:t>
            </w:r>
            <w:proofErr w:type="spellEnd"/>
            <w:r w:rsidRPr="00D90C5A">
              <w:t xml:space="preserve"> </w:t>
            </w:r>
            <w:proofErr w:type="spellStart"/>
            <w:r w:rsidRPr="00D90C5A">
              <w:t>hành</w:t>
            </w:r>
            <w:proofErr w:type="spellEnd"/>
            <w:r>
              <w:t>:</w:t>
            </w:r>
          </w:p>
        </w:tc>
        <w:tc>
          <w:tcPr>
            <w:tcW w:w="8478" w:type="dxa"/>
          </w:tcPr>
          <w:p w:rsidR="00D90C5A" w:rsidRDefault="001B2ABC" w:rsidP="00D90C5A">
            <w:proofErr w:type="spellStart"/>
            <w:r w:rsidRPr="001B2ABC">
              <w:t>Ngày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bắt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đầu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đặ</w:t>
            </w:r>
            <w:r>
              <w:t>t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 w:rsidRPr="001B2ABC">
              <w:t>:</w:t>
            </w:r>
          </w:p>
          <w:p w:rsidR="001B2ABC" w:rsidRDefault="001B2ABC" w:rsidP="00D90C5A"/>
          <w:p w:rsidR="001B2ABC" w:rsidRDefault="001B2ABC" w:rsidP="00BE3FBD">
            <w:proofErr w:type="spellStart"/>
            <w:r w:rsidRPr="001B2ABC">
              <w:t>Ngày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kết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thúc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đặt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mua</w:t>
            </w:r>
            <w:proofErr w:type="spellEnd"/>
            <w:r w:rsidRPr="001B2ABC">
              <w:t>:</w:t>
            </w:r>
          </w:p>
        </w:tc>
      </w:tr>
    </w:tbl>
    <w:p w:rsidR="00D90C5A" w:rsidRDefault="00D90C5A" w:rsidP="00D90C5A">
      <w:pPr>
        <w:spacing w:after="0"/>
      </w:pPr>
    </w:p>
    <w:tbl>
      <w:tblPr>
        <w:tblW w:w="15452" w:type="dxa"/>
        <w:tblInd w:w="-861" w:type="dxa"/>
        <w:tblLayout w:type="fixed"/>
        <w:tblCellMar>
          <w:top w:w="153" w:type="dxa"/>
          <w:bottom w:w="44" w:type="dxa"/>
          <w:right w:w="80" w:type="dxa"/>
        </w:tblCellMar>
        <w:tblLook w:val="04A0" w:firstRow="1" w:lastRow="0" w:firstColumn="1" w:lastColumn="0" w:noHBand="0" w:noVBand="1"/>
      </w:tblPr>
      <w:tblGrid>
        <w:gridCol w:w="825"/>
        <w:gridCol w:w="1302"/>
        <w:gridCol w:w="1834"/>
        <w:gridCol w:w="1426"/>
        <w:gridCol w:w="1134"/>
        <w:gridCol w:w="1560"/>
        <w:gridCol w:w="1559"/>
        <w:gridCol w:w="1559"/>
        <w:gridCol w:w="1843"/>
        <w:gridCol w:w="2410"/>
      </w:tblGrid>
      <w:tr w:rsidR="001B2ABC" w:rsidRPr="001B2ABC" w:rsidTr="001B2ABC">
        <w:trPr>
          <w:trHeight w:val="420"/>
        </w:trPr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3FBD" w:rsidRPr="001B2ABC" w:rsidRDefault="00BE3FBD" w:rsidP="00BE3FBD">
            <w:r>
              <w:t>STT</w:t>
            </w:r>
          </w:p>
          <w:p w:rsidR="001B2ABC" w:rsidRPr="001B2ABC" w:rsidRDefault="001B2ABC" w:rsidP="001B2ABC">
            <w:r w:rsidRPr="001B2ABC">
              <w:t xml:space="preserve"> </w:t>
            </w:r>
          </w:p>
        </w:tc>
        <w:tc>
          <w:tcPr>
            <w:tcW w:w="13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Họ</w:t>
            </w:r>
            <w:proofErr w:type="spellEnd"/>
            <w:r w:rsidR="005E407F" w:rsidRPr="001B2ABC">
              <w:t xml:space="preserve"> </w:t>
            </w:r>
            <w:proofErr w:type="spellStart"/>
            <w:r w:rsidR="005E407F" w:rsidRPr="001B2ABC">
              <w:t>và</w:t>
            </w:r>
            <w:proofErr w:type="spellEnd"/>
            <w:r w:rsidR="005E407F" w:rsidRPr="001B2ABC">
              <w:t xml:space="preserve"> </w:t>
            </w:r>
            <w:proofErr w:type="spellStart"/>
            <w:r w:rsidR="005E407F" w:rsidRPr="001B2ABC">
              <w:t>tên</w:t>
            </w:r>
            <w:proofErr w:type="spellEnd"/>
            <w:r w:rsidR="005E407F" w:rsidRPr="001B2ABC"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5E407F" w:rsidP="00BE3FBD"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</w:t>
            </w:r>
            <w:r w:rsidR="001B2ABC" w:rsidRPr="001B2ABC">
              <w:t>ả</w:t>
            </w:r>
            <w:r w:rsidRPr="001B2ABC">
              <w:t>n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giao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d</w:t>
            </w:r>
            <w:r w:rsidR="001B2ABC" w:rsidRPr="001B2ABC">
              <w:t>ịch</w:t>
            </w:r>
            <w:proofErr w:type="spellEnd"/>
            <w:r w:rsidR="001B2ABC" w:rsidRPr="001B2ABC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Số</w:t>
            </w:r>
            <w:proofErr w:type="spellEnd"/>
            <w:r w:rsidR="005E407F" w:rsidRPr="001B2ABC">
              <w:t xml:space="preserve"> </w:t>
            </w:r>
            <w:proofErr w:type="spellStart"/>
            <w:r w:rsidR="005E407F" w:rsidRPr="001B2ABC">
              <w:t>ti</w:t>
            </w:r>
            <w:r w:rsidRPr="001B2ABC">
              <w:t>ề</w:t>
            </w:r>
            <w:r w:rsidR="005E407F" w:rsidRPr="001B2ABC">
              <w:t>n</w:t>
            </w:r>
            <w:proofErr w:type="spellEnd"/>
            <w:r w:rsidR="005E407F" w:rsidRPr="001B2ABC">
              <w:t xml:space="preserve"> </w:t>
            </w:r>
            <w:proofErr w:type="spellStart"/>
            <w:r w:rsidR="005E407F" w:rsidRPr="001B2ABC">
              <w:t>đ</w:t>
            </w:r>
            <w:r w:rsidRPr="001B2ABC">
              <w:t>ặ</w:t>
            </w:r>
            <w:r w:rsidR="005E407F" w:rsidRPr="001B2ABC">
              <w:t>t</w:t>
            </w:r>
            <w:proofErr w:type="spellEnd"/>
            <w:r w:rsidR="005E407F" w:rsidRPr="001B2ABC">
              <w:t xml:space="preserve"> </w:t>
            </w:r>
            <w:proofErr w:type="spellStart"/>
            <w:r w:rsidR="005E407F" w:rsidRPr="001B2ABC">
              <w:t>mua</w:t>
            </w:r>
            <w:proofErr w:type="spellEnd"/>
            <w:r w:rsidR="005E407F" w:rsidRPr="001B2ABC"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5E407F" w:rsidP="001B2ABC">
            <w:pPr>
              <w:spacing w:after="0"/>
            </w:pPr>
            <w:proofErr w:type="spellStart"/>
            <w:r w:rsidRPr="001B2ABC">
              <w:t>Lý</w:t>
            </w:r>
            <w:proofErr w:type="spellEnd"/>
            <w:r w:rsidRPr="001B2ABC">
              <w:t xml:space="preserve"> do </w:t>
            </w:r>
            <w:proofErr w:type="spellStart"/>
            <w:r w:rsidRPr="001B2ABC">
              <w:t>l</w:t>
            </w:r>
            <w:r w:rsidR="001B2ABC" w:rsidRPr="001B2ABC">
              <w:t>ệ</w:t>
            </w:r>
            <w:r w:rsidRPr="001B2ABC">
              <w:t>nh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đ</w:t>
            </w:r>
            <w:r w:rsidR="001B2ABC" w:rsidRPr="001B2ABC">
              <w:t>ặt</w:t>
            </w:r>
            <w:proofErr w:type="spellEnd"/>
            <w:r w:rsidR="001B2ABC" w:rsidRPr="001B2ABC">
              <w:t xml:space="preserve">  </w:t>
            </w:r>
          </w:p>
          <w:p w:rsidR="00BE3FBD" w:rsidRPr="001B2ABC" w:rsidRDefault="005E407F" w:rsidP="00BE3FBD">
            <w:pPr>
              <w:spacing w:after="0"/>
            </w:pPr>
            <w:proofErr w:type="spellStart"/>
            <w:r w:rsidRPr="001B2ABC">
              <w:t>Mua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b</w:t>
            </w:r>
            <w:r w:rsidR="001B2ABC" w:rsidRPr="001B2ABC">
              <w:t>ị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</w:t>
            </w:r>
            <w:r w:rsidR="001B2ABC" w:rsidRPr="001B2ABC">
              <w:t>ừ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ch</w:t>
            </w:r>
            <w:r w:rsidR="001B2ABC" w:rsidRPr="001B2ABC">
              <w:t>ối</w:t>
            </w:r>
            <w:proofErr w:type="spellEnd"/>
          </w:p>
          <w:p w:rsidR="001B2ABC" w:rsidRPr="001B2ABC" w:rsidRDefault="001B2ABC" w:rsidP="001B2ABC">
            <w:r w:rsidRPr="001B2ABC">
              <w:t xml:space="preserve"> 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:rsidR="001B2ABC" w:rsidRPr="001B2ABC" w:rsidRDefault="005E407F" w:rsidP="0081643A">
            <w:pPr>
              <w:jc w:val="center"/>
            </w:pPr>
            <w:proofErr w:type="spellStart"/>
            <w:r w:rsidRPr="001B2ABC">
              <w:t>Thông</w:t>
            </w:r>
            <w:proofErr w:type="spellEnd"/>
            <w:r w:rsidRPr="001B2ABC">
              <w:t xml:space="preserve"> tin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</w:t>
            </w:r>
            <w:r w:rsidR="001B2ABC" w:rsidRPr="001B2ABC">
              <w:t>ả</w:t>
            </w:r>
            <w:r w:rsidRPr="001B2ABC">
              <w:t>n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chuy</w:t>
            </w:r>
            <w:r w:rsidR="001B2ABC" w:rsidRPr="001B2ABC">
              <w:t>ể</w:t>
            </w:r>
            <w:r w:rsidRPr="001B2ABC">
              <w:t>n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ti</w:t>
            </w:r>
            <w:r w:rsidR="001B2ABC" w:rsidRPr="001B2ABC">
              <w:t>ề</w:t>
            </w:r>
            <w:r w:rsidRPr="001B2ABC">
              <w:t>n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đ</w:t>
            </w:r>
            <w:r w:rsidR="001B2ABC" w:rsidRPr="001B2ABC">
              <w:t>ặ</w:t>
            </w:r>
            <w:r w:rsidRPr="001B2ABC">
              <w:t>t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mua</w:t>
            </w:r>
            <w:proofErr w:type="spellEnd"/>
          </w:p>
        </w:tc>
      </w:tr>
      <w:tr w:rsidR="001B2ABC" w:rsidRPr="001B2ABC" w:rsidTr="001B2ABC">
        <w:trPr>
          <w:trHeight w:val="1369"/>
        </w:trPr>
        <w:tc>
          <w:tcPr>
            <w:tcW w:w="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3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3FBD" w:rsidRPr="001B2ABC" w:rsidRDefault="001B2ABC" w:rsidP="00BE3FBD">
            <w:pPr>
              <w:spacing w:after="0"/>
            </w:pPr>
            <w:proofErr w:type="spellStart"/>
            <w:r w:rsidRPr="001B2ABC">
              <w:t>Số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Khoản</w:t>
            </w:r>
            <w:proofErr w:type="spellEnd"/>
          </w:p>
          <w:p w:rsidR="001B2ABC" w:rsidRPr="001B2ABC" w:rsidRDefault="001B2ABC" w:rsidP="001B2ABC">
            <w:r w:rsidRPr="001B2ABC">
              <w:t xml:space="preserve"> 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Loại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Khoản</w:t>
            </w:r>
            <w:proofErr w:type="spellEnd"/>
            <w:r w:rsidRPr="001B2ABC">
              <w:t xml:space="preserve"> 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Chủ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Khoản</w:t>
            </w:r>
            <w:proofErr w:type="spellEnd"/>
            <w:r w:rsidRPr="001B2ABC"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Số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Khoản</w:t>
            </w:r>
            <w:proofErr w:type="spellEnd"/>
            <w:r w:rsidRPr="001B2ABC"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BE3FBD">
            <w:proofErr w:type="spellStart"/>
            <w:r w:rsidRPr="001B2ABC">
              <w:t>Ngân</w:t>
            </w:r>
            <w:proofErr w:type="spellEnd"/>
            <w:r w:rsidRPr="001B2ABC">
              <w:t xml:space="preserve"> Hàng </w:t>
            </w:r>
            <w:proofErr w:type="spellStart"/>
            <w:r w:rsidRPr="001B2ABC">
              <w:t>Mở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Tài</w:t>
            </w:r>
            <w:proofErr w:type="spellEnd"/>
            <w:r w:rsidRPr="001B2ABC">
              <w:t xml:space="preserve"> </w:t>
            </w:r>
            <w:proofErr w:type="spellStart"/>
            <w:r w:rsidRPr="001B2ABC">
              <w:t>Khoản</w:t>
            </w:r>
            <w:proofErr w:type="spellEnd"/>
            <w:r w:rsidRPr="001B2ABC"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:rsidR="001B2ABC" w:rsidRPr="001B2ABC" w:rsidRDefault="001B2ABC" w:rsidP="00BE3FBD">
            <w:r w:rsidRPr="001B2ABC">
              <w:t xml:space="preserve">Chi </w:t>
            </w:r>
            <w:proofErr w:type="spellStart"/>
            <w:r w:rsidRPr="001B2ABC">
              <w:t>Nhánh</w:t>
            </w:r>
            <w:proofErr w:type="spellEnd"/>
            <w:r w:rsidRPr="001B2ABC">
              <w:t xml:space="preserve"> </w:t>
            </w:r>
          </w:p>
        </w:tc>
      </w:tr>
      <w:tr w:rsidR="001B2ABC" w:rsidRPr="001B2ABC" w:rsidTr="001B2ABC">
        <w:trPr>
          <w:trHeight w:val="979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ABC" w:rsidRPr="001B2ABC" w:rsidRDefault="001B2ABC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B2ABC" w:rsidRPr="001B2ABC" w:rsidRDefault="001B2ABC" w:rsidP="001B2ABC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1B2ABC" w:rsidRPr="001B2ABC" w:rsidRDefault="001B2ABC" w:rsidP="001B2ABC"/>
        </w:tc>
      </w:tr>
      <w:tr w:rsidR="00DB1F5A" w:rsidRPr="001B2ABC" w:rsidTr="001B2ABC">
        <w:trPr>
          <w:trHeight w:val="979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F5A" w:rsidRPr="001B2ABC" w:rsidRDefault="00DB1F5A" w:rsidP="001B2ABC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F5A" w:rsidRPr="001B2ABC" w:rsidRDefault="00DB1F5A" w:rsidP="001B2ABC">
            <w:bookmarkStart w:id="0" w:name="_GoBack"/>
            <w:bookmarkEnd w:id="0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DB1F5A" w:rsidRPr="001B2ABC" w:rsidRDefault="00DB1F5A" w:rsidP="001B2ABC"/>
        </w:tc>
      </w:tr>
      <w:tr w:rsidR="00DB1F5A" w:rsidRPr="001B2ABC" w:rsidTr="001B2ABC">
        <w:trPr>
          <w:trHeight w:val="979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F5A" w:rsidRPr="001B2ABC" w:rsidRDefault="00DB1F5A" w:rsidP="001B2ABC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F5A" w:rsidRPr="001B2ABC" w:rsidRDefault="00DB1F5A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B1F5A" w:rsidRPr="001B2ABC" w:rsidRDefault="00DB1F5A" w:rsidP="001B2ABC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DB1F5A" w:rsidRPr="001B2ABC" w:rsidRDefault="00DB1F5A" w:rsidP="001B2ABC"/>
        </w:tc>
      </w:tr>
    </w:tbl>
    <w:p w:rsidR="001B2ABC" w:rsidRDefault="001B2ABC" w:rsidP="00D90C5A">
      <w:pPr>
        <w:spacing w:after="0"/>
      </w:pPr>
    </w:p>
    <w:sectPr w:rsidR="001B2ABC" w:rsidSect="001B2ABC">
      <w:headerReference w:type="default" r:id="rId6"/>
      <w:pgSz w:w="16839" w:h="11907" w:orient="landscape" w:code="9"/>
      <w:pgMar w:top="568" w:right="679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243" w:rsidRDefault="00407243" w:rsidP="00E80C7D">
      <w:pPr>
        <w:spacing w:after="0" w:line="240" w:lineRule="auto"/>
      </w:pPr>
      <w:r>
        <w:separator/>
      </w:r>
    </w:p>
  </w:endnote>
  <w:endnote w:type="continuationSeparator" w:id="0">
    <w:p w:rsidR="00407243" w:rsidRDefault="00407243" w:rsidP="00E80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243" w:rsidRDefault="00407243" w:rsidP="00E80C7D">
      <w:pPr>
        <w:spacing w:after="0" w:line="240" w:lineRule="auto"/>
      </w:pPr>
      <w:r>
        <w:separator/>
      </w:r>
    </w:p>
  </w:footnote>
  <w:footnote w:type="continuationSeparator" w:id="0">
    <w:p w:rsidR="00407243" w:rsidRDefault="00407243" w:rsidP="00E80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7D" w:rsidRDefault="00E80C7D" w:rsidP="00E80C7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B2ABC"/>
    <w:rsid w:val="002C67FC"/>
    <w:rsid w:val="00407243"/>
    <w:rsid w:val="005E407F"/>
    <w:rsid w:val="00693AA5"/>
    <w:rsid w:val="006D555F"/>
    <w:rsid w:val="0081643A"/>
    <w:rsid w:val="009C654E"/>
    <w:rsid w:val="00B55D59"/>
    <w:rsid w:val="00BE3FBD"/>
    <w:rsid w:val="00D90C5A"/>
    <w:rsid w:val="00DB1F5A"/>
    <w:rsid w:val="00E80C7D"/>
    <w:rsid w:val="00EB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E80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0C7D"/>
  </w:style>
  <w:style w:type="paragraph" w:styleId="Footer">
    <w:name w:val="footer"/>
    <w:basedOn w:val="Normal"/>
    <w:link w:val="FooterChar"/>
    <w:uiPriority w:val="99"/>
    <w:unhideWhenUsed/>
    <w:rsid w:val="00E80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2025-12-25T02:27:00Z</dcterms:created>
  <dcterms:modified xsi:type="dcterms:W3CDTF">2026-01-13T11:53:00Z</dcterms:modified>
</cp:coreProperties>
</file>